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tblpXSpec="center" w:tblpY="630"/>
        <w:tblW w:w="93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116"/>
        <w:gridCol w:w="3295"/>
        <w:gridCol w:w="2373"/>
      </w:tblGrid>
      <w:tr w:rsidR="005403ED" w:rsidRPr="008C77F1" w:rsidTr="008C77F1">
        <w:trPr>
          <w:trHeight w:val="594"/>
        </w:trPr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6" w:type="dxa"/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3295" w:type="dxa"/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2373" w:type="dxa"/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b/>
                <w:sz w:val="24"/>
                <w:szCs w:val="24"/>
              </w:rPr>
              <w:t>ATSTOVAVIMAS</w:t>
            </w:r>
          </w:p>
          <w:p w:rsidR="005403ED" w:rsidRPr="008C77F1" w:rsidRDefault="005403ED" w:rsidP="008C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Bendruomenė „Jonavos kraštas“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Plento g. 1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Gintas Jasiulionis</w:t>
            </w:r>
          </w:p>
        </w:tc>
      </w:tr>
      <w:tr w:rsidR="005403ED" w:rsidRPr="008C77F1" w:rsidTr="008C77F1">
        <w:trPr>
          <w:trHeight w:val="61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miesto sportinių šokių klubas „Bonus“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 xml:space="preserve">Šveicarijos g. 16, Gulbiniškių  k.  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Sergejus Jefimenka</w:t>
            </w:r>
          </w:p>
        </w:tc>
      </w:tr>
      <w:tr w:rsidR="005403ED" w:rsidRPr="008C77F1" w:rsidTr="008C77F1">
        <w:trPr>
          <w:trHeight w:val="59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VšĮ „Vaikų ir jaunimo visapusiško lavinimo centras“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Barbolaukio g. 5, Šveicarijos k.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Joana Gudžiūnienė</w:t>
            </w:r>
          </w:p>
        </w:tc>
      </w:tr>
      <w:tr w:rsidR="005403ED" w:rsidRPr="008C77F1" w:rsidTr="008C77F1">
        <w:trPr>
          <w:trHeight w:val="59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tinklinio sporto klubas „Aušrinė“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Kosmonautų g. 28-</w:t>
            </w:r>
            <w:bookmarkStart w:id="0" w:name="_GoBack"/>
            <w:bookmarkEnd w:id="0"/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60,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Bronislovas Liutkus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„AVVA“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Kulviečio g. 8-2,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Laimonas Bagdonavičius</w:t>
            </w:r>
          </w:p>
        </w:tc>
      </w:tr>
      <w:tr w:rsidR="005403ED" w:rsidRPr="008C77F1" w:rsidTr="008C77F1">
        <w:trPr>
          <w:trHeight w:val="443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„A grupė“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Ruklos g. 14,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Virginijus Vizbaras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Bendruomenė „Juodmeniečiai LT“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Zanavykų g. 4,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 xml:space="preserve">Kęstutis Macionis  </w:t>
            </w:r>
          </w:p>
        </w:tc>
      </w:tr>
      <w:tr w:rsidR="005403ED" w:rsidRPr="008C77F1" w:rsidTr="008C77F1">
        <w:trPr>
          <w:trHeight w:val="61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Iniciatyvių ir kūrybingų žmonių klubas „Homo Ludens“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Žeimių g. 15,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Jurgita Serapinė</w:t>
            </w:r>
          </w:p>
        </w:tc>
      </w:tr>
      <w:tr w:rsidR="005403ED" w:rsidRPr="008C77F1" w:rsidTr="008C77F1">
        <w:trPr>
          <w:trHeight w:val="422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„Reception“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Kosmonautų g. 18-42,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Orinta Gudavičienė</w:t>
            </w:r>
          </w:p>
        </w:tc>
      </w:tr>
      <w:tr w:rsidR="005403ED" w:rsidRPr="008C77F1" w:rsidTr="008C77F1">
        <w:trPr>
          <w:trHeight w:val="681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keliautojų klubas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Sodų g. 37a-5,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Edmundas Mulokas</w:t>
            </w:r>
          </w:p>
        </w:tc>
      </w:tr>
      <w:tr w:rsidR="005403ED" w:rsidRPr="008C77F1" w:rsidTr="008C77F1">
        <w:trPr>
          <w:trHeight w:val="61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Lietuvos socialdemokratinio jaunimo sąjungos Jonavos skyrius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Basanavičiaus g. 2 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Petrenčiuk</w:t>
            </w:r>
            <w:proofErr w:type="spellEnd"/>
            <w:r w:rsidRPr="008C77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Naujokienė</w:t>
            </w:r>
            <w:proofErr w:type="spellEnd"/>
          </w:p>
        </w:tc>
      </w:tr>
      <w:tr w:rsidR="005403ED" w:rsidRPr="008C77F1" w:rsidTr="008C77F1">
        <w:trPr>
          <w:trHeight w:val="59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Birutės ir Kęstučio gatvių bendruomenė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Kęstučio g. 17a.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Asta Mugenytė</w:t>
            </w:r>
          </w:p>
        </w:tc>
      </w:tr>
      <w:tr w:rsidR="005403ED" w:rsidRPr="008C77F1" w:rsidTr="008C77F1">
        <w:trPr>
          <w:trHeight w:val="59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suaugusiųjų   švietimo centras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Basanavičiaus g. 7,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Vytas Vaicekauskas</w:t>
            </w:r>
          </w:p>
        </w:tc>
      </w:tr>
      <w:tr w:rsidR="005403ED" w:rsidRPr="008C77F1" w:rsidTr="008C77F1">
        <w:trPr>
          <w:trHeight w:val="61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Sutrikusio intelekto žmonių globos bendrija „Jonavos viltis“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Dariaus ir Girėno g. 1a,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Olga Truskauskienė</w:t>
            </w:r>
          </w:p>
        </w:tc>
      </w:tr>
      <w:tr w:rsidR="005403ED" w:rsidRPr="008C77F1" w:rsidTr="008C77F1">
        <w:trPr>
          <w:trHeight w:val="31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R. Simonavičiaus įmonė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Lietavos g. 45-29,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Raimundas Simonavičius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rajono savivaldybė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Žeimių g. 13,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Eugenijus Sabutis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„Jonavos vaistinė“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J. Ralio g. 1a,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Juozas Jokimas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„Skaitlė“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Gėlių g. 8a,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Lolita Keraitienė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UAB „Valditas“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Kauno g. 95a,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Lolita Keraitienė</w:t>
            </w:r>
          </w:p>
        </w:tc>
      </w:tr>
      <w:tr w:rsidR="005403ED" w:rsidRPr="008C77F1" w:rsidTr="008C77F1">
        <w:trPr>
          <w:trHeight w:val="61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Kauno prekybos, pramonės ir amatų rūmų Jonavos filialas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Fabriko g. 3,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Dalia Sinkevičienė</w:t>
            </w:r>
          </w:p>
        </w:tc>
      </w:tr>
      <w:tr w:rsidR="005403ED" w:rsidRPr="008C77F1" w:rsidTr="008C77F1">
        <w:trPr>
          <w:trHeight w:val="594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rajono verslininkų darbdavių asociacija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Ralio g. 5-19,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Jolita Peleckienė</w:t>
            </w:r>
          </w:p>
        </w:tc>
      </w:tr>
      <w:tr w:rsidR="005403ED" w:rsidRPr="008C77F1" w:rsidTr="008C77F1">
        <w:trPr>
          <w:trHeight w:val="297"/>
        </w:trPr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Jonavos miesto vietos veiklos grupė</w:t>
            </w:r>
          </w:p>
        </w:tc>
        <w:tc>
          <w:tcPr>
            <w:tcW w:w="32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Klaipėdos g. 7, Jonava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403ED" w:rsidRPr="008C77F1" w:rsidRDefault="005403ED" w:rsidP="008C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1">
              <w:rPr>
                <w:rFonts w:ascii="Times New Roman" w:hAnsi="Times New Roman" w:cs="Times New Roman"/>
                <w:sz w:val="24"/>
                <w:szCs w:val="24"/>
              </w:rPr>
              <w:t>Petras Vyšniauskas</w:t>
            </w:r>
          </w:p>
        </w:tc>
      </w:tr>
    </w:tbl>
    <w:p w:rsidR="007B684B" w:rsidRDefault="007B684B"/>
    <w:sectPr w:rsidR="007B684B" w:rsidSect="008C77F1">
      <w:headerReference w:type="default" r:id="rId6"/>
      <w:pgSz w:w="11906" w:h="16838"/>
      <w:pgMar w:top="567" w:right="567" w:bottom="1134" w:left="1418" w:header="284" w:footer="0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9A" w:rsidRDefault="0052729A">
      <w:pPr>
        <w:spacing w:after="0" w:line="240" w:lineRule="auto"/>
      </w:pPr>
      <w:r>
        <w:separator/>
      </w:r>
    </w:p>
  </w:endnote>
  <w:endnote w:type="continuationSeparator" w:id="0">
    <w:p w:rsidR="0052729A" w:rsidRDefault="005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9A" w:rsidRDefault="0052729A">
      <w:pPr>
        <w:spacing w:after="0" w:line="240" w:lineRule="auto"/>
      </w:pPr>
      <w:r>
        <w:separator/>
      </w:r>
    </w:p>
  </w:footnote>
  <w:footnote w:type="continuationSeparator" w:id="0">
    <w:p w:rsidR="0052729A" w:rsidRDefault="005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4B" w:rsidRPr="008C77F1" w:rsidRDefault="00C42034">
    <w:pPr>
      <w:pStyle w:val="Antrats"/>
      <w:jc w:val="center"/>
      <w:rPr>
        <w:rFonts w:ascii="Times New Roman" w:hAnsi="Times New Roman" w:cs="Times New Roman"/>
        <w:b/>
        <w:sz w:val="32"/>
        <w:szCs w:val="32"/>
      </w:rPr>
    </w:pPr>
    <w:r w:rsidRPr="008C77F1">
      <w:rPr>
        <w:rFonts w:ascii="Times New Roman" w:hAnsi="Times New Roman" w:cs="Times New Roman"/>
        <w:b/>
        <w:sz w:val="32"/>
        <w:szCs w:val="32"/>
      </w:rPr>
      <w:t>Jonavos vietos veiklos gupės nariai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4B"/>
    <w:rsid w:val="00070DC9"/>
    <w:rsid w:val="001238D4"/>
    <w:rsid w:val="00212A66"/>
    <w:rsid w:val="00296080"/>
    <w:rsid w:val="002F42AE"/>
    <w:rsid w:val="00322B8F"/>
    <w:rsid w:val="00375A51"/>
    <w:rsid w:val="00423840"/>
    <w:rsid w:val="00452B8D"/>
    <w:rsid w:val="004828F3"/>
    <w:rsid w:val="00490C89"/>
    <w:rsid w:val="0052729A"/>
    <w:rsid w:val="005377CE"/>
    <w:rsid w:val="005403ED"/>
    <w:rsid w:val="007B684B"/>
    <w:rsid w:val="007E6966"/>
    <w:rsid w:val="00882006"/>
    <w:rsid w:val="008C77F1"/>
    <w:rsid w:val="008E06DD"/>
    <w:rsid w:val="008E5FFC"/>
    <w:rsid w:val="00920D3E"/>
    <w:rsid w:val="00942028"/>
    <w:rsid w:val="00950F45"/>
    <w:rsid w:val="00957520"/>
    <w:rsid w:val="009C2040"/>
    <w:rsid w:val="009C2958"/>
    <w:rsid w:val="009C3F8E"/>
    <w:rsid w:val="00A3195F"/>
    <w:rsid w:val="00AF4A55"/>
    <w:rsid w:val="00B30313"/>
    <w:rsid w:val="00B938AF"/>
    <w:rsid w:val="00BE70CD"/>
    <w:rsid w:val="00C42034"/>
    <w:rsid w:val="00C76C80"/>
    <w:rsid w:val="00C91A05"/>
    <w:rsid w:val="00CB776A"/>
    <w:rsid w:val="00CD0232"/>
    <w:rsid w:val="00D74D86"/>
    <w:rsid w:val="00E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BB1"/>
  <w15:docId w15:val="{3C8CC65A-2BC6-4060-A7FB-32D49C1C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basedOn w:val="Numatytasispastraiposriftas"/>
    <w:uiPriority w:val="99"/>
    <w:semiHidden/>
    <w:unhideWhenUsed/>
    <w:rsid w:val="009863F9"/>
    <w:rPr>
      <w:color w:val="0000FF"/>
      <w:u w:val="single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F1656F"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styleId="Antrats">
    <w:name w:val="header"/>
    <w:basedOn w:val="prastasis"/>
  </w:style>
  <w:style w:type="paragraph" w:styleId="Porat">
    <w:name w:val="footer"/>
    <w:basedOn w:val="prastasis"/>
    <w:link w:val="PoratDiagrama"/>
    <w:uiPriority w:val="99"/>
    <w:unhideWhenUsed/>
    <w:rsid w:val="00F1656F"/>
    <w:pPr>
      <w:tabs>
        <w:tab w:val="center" w:pos="4819"/>
        <w:tab w:val="right" w:pos="9638"/>
      </w:tabs>
      <w:spacing w:after="0" w:line="240" w:lineRule="auto"/>
    </w:pPr>
  </w:style>
  <w:style w:type="table" w:styleId="Lentelstinklelis">
    <w:name w:val="Table Grid"/>
    <w:basedOn w:val="prastojilentel"/>
    <w:uiPriority w:val="59"/>
    <w:rsid w:val="0038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Julius Paulikas</cp:lastModifiedBy>
  <cp:revision>4</cp:revision>
  <cp:lastPrinted>2019-07-08T07:25:00Z</cp:lastPrinted>
  <dcterms:created xsi:type="dcterms:W3CDTF">2019-12-17T16:07:00Z</dcterms:created>
  <dcterms:modified xsi:type="dcterms:W3CDTF">2019-12-17T16:10:00Z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