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7809" w14:textId="77777777" w:rsidR="00A1091D" w:rsidRPr="002504B7" w:rsidRDefault="00122D67">
      <w:pPr>
        <w:spacing w:after="0" w:line="240" w:lineRule="auto"/>
        <w:ind w:left="9360"/>
        <w:rPr>
          <w:rFonts w:cs="Times New Roman"/>
          <w:bCs/>
          <w:sz w:val="22"/>
          <w:lang w:val="lt-LT"/>
        </w:rPr>
      </w:pPr>
      <w:r w:rsidRPr="002504B7">
        <w:rPr>
          <w:rFonts w:cs="Times New Roman"/>
          <w:bCs/>
          <w:sz w:val="22"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14:paraId="3207AB31" w14:textId="77777777" w:rsidR="00A1091D" w:rsidRPr="002504B7" w:rsidRDefault="00122D67">
      <w:pPr>
        <w:spacing w:after="0" w:line="240" w:lineRule="auto"/>
        <w:ind w:left="9360"/>
        <w:rPr>
          <w:rFonts w:cs="Times New Roman"/>
          <w:sz w:val="22"/>
          <w:lang w:val="lt-LT"/>
        </w:rPr>
      </w:pPr>
      <w:r w:rsidRPr="002504B7">
        <w:rPr>
          <w:rFonts w:cs="Times New Roman"/>
          <w:sz w:val="22"/>
          <w:lang w:val="lt-LT"/>
        </w:rPr>
        <w:t>6 priedas</w:t>
      </w:r>
    </w:p>
    <w:p w14:paraId="6B3F39EF" w14:textId="77777777" w:rsidR="00A1091D" w:rsidRPr="002504B7" w:rsidRDefault="00A1091D">
      <w:pPr>
        <w:spacing w:after="0" w:line="240" w:lineRule="auto"/>
        <w:ind w:left="9360"/>
        <w:jc w:val="both"/>
        <w:rPr>
          <w:rFonts w:cs="Times New Roman"/>
          <w:sz w:val="22"/>
          <w:lang w:val="lt-LT"/>
        </w:rPr>
      </w:pPr>
    </w:p>
    <w:p w14:paraId="739E7C6F" w14:textId="77777777" w:rsidR="00A1091D" w:rsidRPr="002504B7" w:rsidRDefault="00122D67">
      <w:pPr>
        <w:spacing w:after="0" w:line="240" w:lineRule="auto"/>
        <w:jc w:val="center"/>
        <w:rPr>
          <w:rFonts w:cs="Times New Roman"/>
          <w:bCs/>
          <w:caps/>
          <w:sz w:val="22"/>
          <w:u w:val="single"/>
          <w:lang w:val="lt-LT"/>
        </w:rPr>
      </w:pPr>
      <w:r w:rsidRPr="002504B7">
        <w:rPr>
          <w:rFonts w:cs="Times New Roman"/>
          <w:bCs/>
          <w:caps/>
          <w:sz w:val="22"/>
          <w:u w:val="single"/>
          <w:lang w:val="lt-LT"/>
        </w:rPr>
        <w:t>JONAVOS RAJONO SAVIVALDYBĖS VIETOS VEIKLOS GRUPĖ</w:t>
      </w:r>
    </w:p>
    <w:p w14:paraId="2545E150" w14:textId="77777777" w:rsidR="00A1091D" w:rsidRPr="002504B7" w:rsidRDefault="00A1091D" w:rsidP="002504B7">
      <w:pPr>
        <w:rPr>
          <w:rFonts w:cs="Times New Roman"/>
          <w:b/>
          <w:bCs/>
          <w:caps/>
          <w:color w:val="000000" w:themeColor="text1"/>
          <w:sz w:val="22"/>
          <w:lang w:val="lt-LT"/>
        </w:rPr>
      </w:pPr>
    </w:p>
    <w:p w14:paraId="04E1818C" w14:textId="77777777" w:rsidR="00A1091D" w:rsidRPr="002504B7" w:rsidRDefault="00122D67">
      <w:pPr>
        <w:jc w:val="center"/>
        <w:rPr>
          <w:rFonts w:cs="Times New Roman"/>
          <w:b/>
          <w:color w:val="000000" w:themeColor="text1"/>
          <w:sz w:val="22"/>
          <w:lang w:val="lt-LT"/>
        </w:rPr>
      </w:pPr>
      <w:r w:rsidRPr="002504B7">
        <w:rPr>
          <w:rFonts w:cs="Times New Roman"/>
          <w:b/>
          <w:color w:val="000000" w:themeColor="text1"/>
          <w:sz w:val="22"/>
          <w:lang w:val="lt-LT"/>
        </w:rPr>
        <w:t>INFORMACIJA APIE UŽREGISTRUOTAS VIETOS PROJEKTŲ PARAIŠKAS</w:t>
      </w:r>
    </w:p>
    <w:p w14:paraId="7223C4B9" w14:textId="77777777" w:rsidR="00563BD0" w:rsidRDefault="00122D67" w:rsidP="00563BD0">
      <w:pPr>
        <w:pStyle w:val="BodyText1"/>
        <w:spacing w:line="276" w:lineRule="auto"/>
        <w:ind w:firstLine="567"/>
        <w:rPr>
          <w:b/>
          <w:color w:val="auto"/>
          <w:sz w:val="22"/>
          <w:szCs w:val="22"/>
        </w:rPr>
      </w:pPr>
      <w:r w:rsidRPr="002504B7">
        <w:rPr>
          <w:color w:val="000000" w:themeColor="text1"/>
          <w:sz w:val="22"/>
          <w:szCs w:val="22"/>
          <w:lang w:val="lt-LT"/>
        </w:rPr>
        <w:t xml:space="preserve">Kvietimo Nr. </w:t>
      </w:r>
      <w:r w:rsidR="004A0FCC" w:rsidRPr="002504B7">
        <w:rPr>
          <w:color w:val="000000" w:themeColor="text1"/>
          <w:sz w:val="22"/>
          <w:szCs w:val="22"/>
          <w:lang w:val="lt-LT"/>
        </w:rPr>
        <w:t>3</w:t>
      </w:r>
      <w:r w:rsidR="00563BD0">
        <w:rPr>
          <w:color w:val="000000" w:themeColor="text1"/>
          <w:sz w:val="22"/>
          <w:szCs w:val="22"/>
          <w:lang w:val="lt-LT"/>
        </w:rPr>
        <w:t>7</w:t>
      </w:r>
      <w:r w:rsidRPr="002504B7">
        <w:rPr>
          <w:color w:val="000000" w:themeColor="text1"/>
          <w:sz w:val="22"/>
          <w:szCs w:val="22"/>
          <w:lang w:val="lt-LT"/>
        </w:rPr>
        <w:t xml:space="preserve"> teikti vietos projektus skelbimo galiojimo laikas nuo</w:t>
      </w:r>
      <w:r w:rsidR="004A0FCC" w:rsidRPr="002504B7">
        <w:rPr>
          <w:color w:val="000000" w:themeColor="text1"/>
          <w:sz w:val="22"/>
          <w:szCs w:val="22"/>
          <w:lang w:val="lt-LT"/>
        </w:rPr>
        <w:t xml:space="preserve"> </w:t>
      </w:r>
      <w:r w:rsidR="00563BD0">
        <w:rPr>
          <w:b/>
          <w:color w:val="auto"/>
          <w:sz w:val="22"/>
          <w:szCs w:val="22"/>
          <w:lang w:val="lt-LT"/>
        </w:rPr>
        <w:t xml:space="preserve">2022 m. spalio 31 d. 13.00 val. iki 2022 m. gruodžio 28 d. 13.00 val.   </w:t>
      </w:r>
    </w:p>
    <w:p w14:paraId="0818E109" w14:textId="613EE684" w:rsidR="00A1091D" w:rsidRPr="002504B7" w:rsidRDefault="00A1091D" w:rsidP="0068077E">
      <w:pPr>
        <w:pStyle w:val="BodyText1"/>
        <w:spacing w:line="276" w:lineRule="auto"/>
        <w:ind w:firstLine="567"/>
        <w:rPr>
          <w:color w:val="000000" w:themeColor="text1"/>
          <w:sz w:val="22"/>
          <w:szCs w:val="22"/>
        </w:rPr>
      </w:pPr>
    </w:p>
    <w:tbl>
      <w:tblPr>
        <w:tblW w:w="1447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5"/>
        <w:gridCol w:w="1904"/>
        <w:gridCol w:w="1539"/>
        <w:gridCol w:w="2532"/>
        <w:gridCol w:w="2579"/>
        <w:gridCol w:w="1621"/>
        <w:gridCol w:w="2081"/>
        <w:gridCol w:w="1559"/>
      </w:tblGrid>
      <w:tr w:rsidR="00B366AE" w:rsidRPr="00B366AE" w14:paraId="346B8BB8" w14:textId="77777777" w:rsidTr="008546B9">
        <w:trPr>
          <w:trHeight w:val="374"/>
        </w:trPr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7DD56F" w14:textId="77777777" w:rsidR="00A1091D" w:rsidRPr="00B366AE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Cs w:val="24"/>
                <w:lang w:val="lt-LT"/>
              </w:rPr>
            </w:pPr>
            <w:r w:rsidRPr="00B366AE">
              <w:rPr>
                <w:rFonts w:cs="Times New Roman"/>
                <w:b/>
                <w:color w:val="auto"/>
                <w:szCs w:val="24"/>
                <w:lang w:val="lt-LT"/>
              </w:rPr>
              <w:t>Eil. Nr.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71E1E3" w14:textId="77777777" w:rsidR="00A1091D" w:rsidRPr="00B366AE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Cs w:val="24"/>
                <w:lang w:val="lt-LT"/>
              </w:rPr>
            </w:pPr>
            <w:r w:rsidRPr="00B366AE">
              <w:rPr>
                <w:rFonts w:cs="Times New Roman"/>
                <w:b/>
                <w:color w:val="auto"/>
                <w:szCs w:val="24"/>
                <w:lang w:val="lt-LT"/>
              </w:rPr>
              <w:t>Pareiškėjas</w:t>
            </w:r>
          </w:p>
        </w:tc>
        <w:tc>
          <w:tcPr>
            <w:tcW w:w="2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F37DC8" w14:textId="77777777" w:rsidR="00A1091D" w:rsidRPr="00B366AE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B366AE">
              <w:rPr>
                <w:rFonts w:cs="Times New Roman"/>
                <w:b/>
                <w:color w:val="auto"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2D43F7" w14:textId="77777777" w:rsidR="00A1091D" w:rsidRPr="00B366AE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Cs w:val="24"/>
                <w:lang w:val="lt-LT"/>
              </w:rPr>
            </w:pPr>
            <w:r w:rsidRPr="00B366AE">
              <w:rPr>
                <w:rFonts w:cs="Times New Roman"/>
                <w:b/>
                <w:color w:val="auto"/>
                <w:szCs w:val="24"/>
                <w:lang w:val="lt-LT"/>
              </w:rPr>
              <w:t>Vietos projekto pavadinimas</w:t>
            </w:r>
          </w:p>
          <w:p w14:paraId="79951A31" w14:textId="77777777" w:rsidR="00A1091D" w:rsidRPr="00B366AE" w:rsidRDefault="00A1091D">
            <w:pPr>
              <w:spacing w:after="0" w:line="240" w:lineRule="auto"/>
              <w:jc w:val="center"/>
              <w:rPr>
                <w:rFonts w:cs="Times New Roman"/>
                <w:i/>
                <w:color w:val="auto"/>
                <w:szCs w:val="24"/>
                <w:lang w:val="lt-LT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81AC43B" w14:textId="77777777" w:rsidR="00A1091D" w:rsidRPr="00B366AE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B366AE">
              <w:rPr>
                <w:rFonts w:cs="Times New Roman"/>
                <w:b/>
                <w:color w:val="auto"/>
                <w:szCs w:val="24"/>
                <w:lang w:val="lt-LT"/>
              </w:rPr>
              <w:t xml:space="preserve">Prašoma paramos suma vietos projektui įgyvendinti, Eur </w:t>
            </w:r>
          </w:p>
          <w:p w14:paraId="65E70424" w14:textId="77777777" w:rsidR="00A1091D" w:rsidRPr="00B366AE" w:rsidRDefault="00A1091D">
            <w:pPr>
              <w:spacing w:after="0" w:line="240" w:lineRule="auto"/>
              <w:rPr>
                <w:rFonts w:cs="Times New Roman"/>
                <w:color w:val="auto"/>
                <w:szCs w:val="24"/>
                <w:lang w:val="lt-LT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96CAD1" w14:textId="77777777" w:rsidR="00A1091D" w:rsidRPr="00B366AE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B366AE">
              <w:rPr>
                <w:rFonts w:cs="Times New Roman"/>
                <w:b/>
                <w:color w:val="auto"/>
                <w:szCs w:val="24"/>
                <w:lang w:val="lt-LT"/>
              </w:rPr>
              <w:t xml:space="preserve">Finansavimo šaltinis </w:t>
            </w:r>
          </w:p>
          <w:p w14:paraId="35EFA9CA" w14:textId="77777777" w:rsidR="00A1091D" w:rsidRPr="00B366AE" w:rsidRDefault="00A1091D">
            <w:pPr>
              <w:spacing w:after="0" w:line="240" w:lineRule="auto"/>
              <w:rPr>
                <w:rFonts w:cs="Times New Roman"/>
                <w:color w:val="auto"/>
                <w:szCs w:val="24"/>
                <w:lang w:val="lt-LT"/>
              </w:rPr>
            </w:pPr>
          </w:p>
          <w:p w14:paraId="46517982" w14:textId="77777777" w:rsidR="00A1091D" w:rsidRPr="00B366AE" w:rsidRDefault="00A1091D">
            <w:pPr>
              <w:spacing w:after="0" w:line="240" w:lineRule="auto"/>
              <w:rPr>
                <w:rFonts w:cs="Times New Roman"/>
                <w:color w:val="auto"/>
                <w:szCs w:val="24"/>
                <w:lang w:val="lt-LT"/>
              </w:rPr>
            </w:pPr>
          </w:p>
          <w:p w14:paraId="3EAF42DF" w14:textId="77777777" w:rsidR="00A1091D" w:rsidRPr="00B366AE" w:rsidRDefault="00A1091D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A54C43" w14:textId="77777777" w:rsidR="00A1091D" w:rsidRPr="00B366AE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B366AE">
              <w:rPr>
                <w:rFonts w:cs="Times New Roman"/>
                <w:b/>
                <w:color w:val="auto"/>
                <w:szCs w:val="24"/>
                <w:lang w:val="lt-LT"/>
              </w:rPr>
              <w:t xml:space="preserve">Vietos projekto rūšis ir porūšis </w:t>
            </w:r>
          </w:p>
        </w:tc>
      </w:tr>
      <w:tr w:rsidR="00B366AE" w:rsidRPr="00B366AE" w14:paraId="0F6FFC2B" w14:textId="77777777" w:rsidTr="008546B9">
        <w:tc>
          <w:tcPr>
            <w:tcW w:w="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DBE278" w14:textId="77777777" w:rsidR="00A1091D" w:rsidRPr="00B366AE" w:rsidRDefault="00A1091D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8BDA27" w14:textId="77777777" w:rsidR="00A1091D" w:rsidRPr="00B366AE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B366AE">
              <w:rPr>
                <w:rFonts w:cs="Times New Roman"/>
                <w:b/>
                <w:color w:val="auto"/>
                <w:szCs w:val="24"/>
                <w:lang w:val="lt-LT"/>
              </w:rPr>
              <w:t>Pavadinimas</w:t>
            </w:r>
            <w:r w:rsidRPr="00B366AE">
              <w:rPr>
                <w:rFonts w:cs="Times New Roman"/>
                <w:color w:val="auto"/>
                <w:szCs w:val="24"/>
                <w:lang w:val="lt-LT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3CEBBA" w14:textId="77777777" w:rsidR="00A1091D" w:rsidRPr="00B366AE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B366AE">
              <w:rPr>
                <w:rFonts w:cs="Times New Roman"/>
                <w:b/>
                <w:color w:val="auto"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2C0515" w14:textId="77777777" w:rsidR="00A1091D" w:rsidRPr="00B366AE" w:rsidRDefault="00A1091D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CBA72F" w14:textId="77777777" w:rsidR="00A1091D" w:rsidRPr="00B366AE" w:rsidRDefault="00A1091D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D98486" w14:textId="77777777" w:rsidR="00A1091D" w:rsidRPr="00B366AE" w:rsidRDefault="00A1091D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BDE956" w14:textId="77777777" w:rsidR="00A1091D" w:rsidRPr="00B366AE" w:rsidRDefault="00A1091D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AD6E5E" w14:textId="77777777" w:rsidR="00A1091D" w:rsidRPr="00B366AE" w:rsidRDefault="00A1091D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B366AE" w:rsidRPr="00B366AE" w14:paraId="5313518C" w14:textId="77777777" w:rsidTr="008546B9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29C64D" w14:textId="77777777" w:rsidR="00A1091D" w:rsidRPr="00B366AE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 w:rsidRPr="00B366AE">
              <w:rPr>
                <w:rFonts w:cs="Times New Roman"/>
                <w:color w:val="auto"/>
                <w:szCs w:val="24"/>
                <w:lang w:val="lt-LT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A95928" w14:textId="77777777" w:rsidR="00A1091D" w:rsidRPr="00B366AE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 w:rsidRPr="00B366AE">
              <w:rPr>
                <w:rFonts w:cs="Times New Roman"/>
                <w:color w:val="auto"/>
                <w:szCs w:val="24"/>
                <w:lang w:val="lt-LT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CE1D8F" w14:textId="77777777" w:rsidR="00A1091D" w:rsidRPr="00B366AE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 w:rsidRPr="00B366AE">
              <w:rPr>
                <w:rFonts w:cs="Times New Roman"/>
                <w:color w:val="auto"/>
                <w:szCs w:val="24"/>
                <w:lang w:val="lt-LT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50E278" w14:textId="77777777" w:rsidR="00A1091D" w:rsidRPr="00B366AE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 w:rsidRPr="00B366AE">
              <w:rPr>
                <w:rFonts w:cs="Times New Roman"/>
                <w:color w:val="auto"/>
                <w:szCs w:val="24"/>
                <w:lang w:val="lt-LT"/>
              </w:rPr>
              <w:t>4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0D0889" w14:textId="77777777" w:rsidR="00A1091D" w:rsidRPr="00B366AE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 w:rsidRPr="00B366AE">
              <w:rPr>
                <w:rFonts w:cs="Times New Roman"/>
                <w:color w:val="auto"/>
                <w:szCs w:val="24"/>
                <w:lang w:val="lt-LT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0D3BAD" w14:textId="77777777" w:rsidR="00A1091D" w:rsidRPr="00B366AE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 w:rsidRPr="00B366AE">
              <w:rPr>
                <w:rFonts w:cs="Times New Roman"/>
                <w:color w:val="auto"/>
                <w:szCs w:val="24"/>
                <w:lang w:val="lt-LT"/>
              </w:rPr>
              <w:t>6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B70F65" w14:textId="77777777" w:rsidR="00A1091D" w:rsidRPr="00B366AE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 w:rsidRPr="00B366AE">
              <w:rPr>
                <w:rFonts w:cs="Times New Roman"/>
                <w:color w:val="auto"/>
                <w:szCs w:val="24"/>
                <w:lang w:val="lt-LT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D694B2" w14:textId="77777777" w:rsidR="00A1091D" w:rsidRPr="00B366AE" w:rsidRDefault="00122D67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 w:rsidRPr="00B366AE">
              <w:rPr>
                <w:rFonts w:cs="Times New Roman"/>
                <w:color w:val="auto"/>
                <w:szCs w:val="24"/>
                <w:lang w:val="lt-LT"/>
              </w:rPr>
              <w:t>8</w:t>
            </w:r>
          </w:p>
        </w:tc>
      </w:tr>
      <w:tr w:rsidR="00B366AE" w:rsidRPr="00B366AE" w14:paraId="321AEB2E" w14:textId="77777777" w:rsidTr="008546B9">
        <w:tc>
          <w:tcPr>
            <w:tcW w:w="144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4F809D" w14:textId="5906007E" w:rsidR="0068077E" w:rsidRPr="00B366AE" w:rsidRDefault="004A0FCC" w:rsidP="008546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B366AE">
              <w:rPr>
                <w:rFonts w:cs="Times New Roman"/>
                <w:color w:val="auto"/>
                <w:szCs w:val="24"/>
              </w:rPr>
              <w:t xml:space="preserve">VPS </w:t>
            </w:r>
            <w:proofErr w:type="spellStart"/>
            <w:r w:rsidRPr="00B366AE">
              <w:rPr>
                <w:rFonts w:cs="Times New Roman"/>
                <w:color w:val="auto"/>
                <w:szCs w:val="24"/>
              </w:rPr>
              <w:t>priemonės</w:t>
            </w:r>
            <w:proofErr w:type="spellEnd"/>
            <w:r w:rsidRPr="00B366AE">
              <w:rPr>
                <w:rFonts w:cs="Times New Roman"/>
                <w:color w:val="auto"/>
                <w:szCs w:val="24"/>
              </w:rPr>
              <w:t xml:space="preserve"> </w:t>
            </w:r>
            <w:r w:rsidR="00563BD0" w:rsidRPr="00B366AE">
              <w:rPr>
                <w:rFonts w:cs="Times New Roman"/>
                <w:bCs/>
                <w:iCs/>
                <w:color w:val="auto"/>
                <w:szCs w:val="24"/>
              </w:rPr>
              <w:t>„</w:t>
            </w:r>
            <w:proofErr w:type="spellStart"/>
            <w:r w:rsidR="00563BD0" w:rsidRPr="00B366AE">
              <w:rPr>
                <w:rFonts w:cs="Times New Roman"/>
                <w:bCs/>
                <w:iCs/>
                <w:color w:val="auto"/>
                <w:szCs w:val="24"/>
              </w:rPr>
              <w:t>Kaimo</w:t>
            </w:r>
            <w:proofErr w:type="spellEnd"/>
            <w:r w:rsidR="00563BD0" w:rsidRPr="00B366AE">
              <w:rPr>
                <w:rFonts w:cs="Times New Roman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="00563BD0" w:rsidRPr="00B366AE">
              <w:rPr>
                <w:rFonts w:cs="Times New Roman"/>
                <w:bCs/>
                <w:iCs/>
                <w:color w:val="auto"/>
                <w:szCs w:val="24"/>
              </w:rPr>
              <w:t>gyventojams</w:t>
            </w:r>
            <w:proofErr w:type="spellEnd"/>
            <w:r w:rsidR="00563BD0" w:rsidRPr="00B366AE">
              <w:rPr>
                <w:rFonts w:cs="Times New Roman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="00563BD0" w:rsidRPr="00B366AE">
              <w:rPr>
                <w:rFonts w:cs="Times New Roman"/>
                <w:bCs/>
                <w:iCs/>
                <w:color w:val="auto"/>
                <w:szCs w:val="24"/>
              </w:rPr>
              <w:t>skirtų</w:t>
            </w:r>
            <w:proofErr w:type="spellEnd"/>
            <w:r w:rsidR="00563BD0" w:rsidRPr="00B366AE">
              <w:rPr>
                <w:rFonts w:cs="Times New Roman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="00563BD0" w:rsidRPr="00B366AE">
              <w:rPr>
                <w:rFonts w:cs="Times New Roman"/>
                <w:bCs/>
                <w:iCs/>
                <w:color w:val="auto"/>
                <w:szCs w:val="24"/>
              </w:rPr>
              <w:t>pagrindinių</w:t>
            </w:r>
            <w:proofErr w:type="spellEnd"/>
            <w:r w:rsidR="00563BD0" w:rsidRPr="00B366AE">
              <w:rPr>
                <w:rFonts w:cs="Times New Roman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="00563BD0" w:rsidRPr="00B366AE">
              <w:rPr>
                <w:rFonts w:cs="Times New Roman"/>
                <w:bCs/>
                <w:iCs/>
                <w:color w:val="auto"/>
                <w:szCs w:val="24"/>
              </w:rPr>
              <w:t>vietos</w:t>
            </w:r>
            <w:proofErr w:type="spellEnd"/>
            <w:r w:rsidR="00563BD0" w:rsidRPr="00B366AE">
              <w:rPr>
                <w:rFonts w:cs="Times New Roman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="00563BD0" w:rsidRPr="00B366AE">
              <w:rPr>
                <w:rFonts w:cs="Times New Roman"/>
                <w:bCs/>
                <w:iCs/>
                <w:color w:val="auto"/>
                <w:szCs w:val="24"/>
              </w:rPr>
              <w:t>paslaugų</w:t>
            </w:r>
            <w:proofErr w:type="spellEnd"/>
            <w:r w:rsidR="00563BD0" w:rsidRPr="00B366AE">
              <w:rPr>
                <w:rFonts w:cs="Times New Roman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="00563BD0" w:rsidRPr="00B366AE">
              <w:rPr>
                <w:rFonts w:cs="Times New Roman"/>
                <w:bCs/>
                <w:iCs/>
                <w:color w:val="auto"/>
                <w:szCs w:val="24"/>
              </w:rPr>
              <w:t>ir</w:t>
            </w:r>
            <w:proofErr w:type="spellEnd"/>
            <w:r w:rsidR="00563BD0" w:rsidRPr="00B366AE">
              <w:rPr>
                <w:rFonts w:cs="Times New Roman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="00563BD0" w:rsidRPr="00B366AE">
              <w:rPr>
                <w:rFonts w:cs="Times New Roman"/>
                <w:bCs/>
                <w:iCs/>
                <w:color w:val="auto"/>
                <w:szCs w:val="24"/>
              </w:rPr>
              <w:t>susijusios</w:t>
            </w:r>
            <w:proofErr w:type="spellEnd"/>
            <w:r w:rsidR="00563BD0" w:rsidRPr="00B366AE">
              <w:rPr>
                <w:rFonts w:cs="Times New Roman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r w:rsidR="00563BD0" w:rsidRPr="00B366AE">
              <w:rPr>
                <w:rFonts w:cs="Times New Roman"/>
                <w:bCs/>
                <w:iCs/>
                <w:color w:val="auto"/>
                <w:szCs w:val="24"/>
              </w:rPr>
              <w:t>infrastruktūros</w:t>
            </w:r>
            <w:proofErr w:type="spellEnd"/>
            <w:r w:rsidR="00563BD0" w:rsidRPr="00B366AE">
              <w:rPr>
                <w:rFonts w:cs="Times New Roman"/>
                <w:bCs/>
                <w:iCs/>
                <w:color w:val="auto"/>
                <w:szCs w:val="24"/>
              </w:rPr>
              <w:t xml:space="preserve"> </w:t>
            </w:r>
            <w:proofErr w:type="spellStart"/>
            <w:proofErr w:type="gramStart"/>
            <w:r w:rsidR="00563BD0" w:rsidRPr="00B366AE">
              <w:rPr>
                <w:rFonts w:cs="Times New Roman"/>
                <w:bCs/>
                <w:iCs/>
                <w:color w:val="auto"/>
                <w:szCs w:val="24"/>
              </w:rPr>
              <w:t>gerinimas</w:t>
            </w:r>
            <w:proofErr w:type="spellEnd"/>
            <w:r w:rsidR="00563BD0" w:rsidRPr="00B366AE">
              <w:rPr>
                <w:rFonts w:cs="Times New Roman"/>
                <w:bCs/>
                <w:iCs/>
                <w:color w:val="auto"/>
                <w:szCs w:val="24"/>
              </w:rPr>
              <w:t>“</w:t>
            </w:r>
            <w:r w:rsidR="00563BD0" w:rsidRPr="00B366AE">
              <w:rPr>
                <w:rFonts w:cs="Times New Roman"/>
                <w:color w:val="auto"/>
                <w:szCs w:val="24"/>
              </w:rPr>
              <w:t xml:space="preserve"> (</w:t>
            </w:r>
            <w:proofErr w:type="spellStart"/>
            <w:proofErr w:type="gramEnd"/>
            <w:r w:rsidR="00563BD0" w:rsidRPr="00B366AE">
              <w:rPr>
                <w:rFonts w:cs="Times New Roman"/>
                <w:color w:val="auto"/>
                <w:szCs w:val="24"/>
              </w:rPr>
              <w:t>kodas</w:t>
            </w:r>
            <w:proofErr w:type="spellEnd"/>
            <w:r w:rsidR="00563BD0" w:rsidRPr="00B366AE">
              <w:rPr>
                <w:rFonts w:cs="Times New Roman"/>
                <w:color w:val="auto"/>
                <w:szCs w:val="24"/>
              </w:rPr>
              <w:t xml:space="preserve"> LEADER-19.2-SAVA-1)</w:t>
            </w:r>
          </w:p>
          <w:p w14:paraId="67152AE1" w14:textId="5CC7492F" w:rsidR="008546B9" w:rsidRPr="00B366AE" w:rsidRDefault="008546B9" w:rsidP="008546B9">
            <w:pPr>
              <w:pStyle w:val="ListParagraph"/>
              <w:spacing w:after="0" w:line="240" w:lineRule="auto"/>
              <w:rPr>
                <w:rFonts w:cs="Times New Roman"/>
                <w:color w:val="auto"/>
                <w:sz w:val="16"/>
                <w:szCs w:val="16"/>
              </w:rPr>
            </w:pPr>
          </w:p>
        </w:tc>
      </w:tr>
      <w:tr w:rsidR="00B366AE" w:rsidRPr="00B366AE" w14:paraId="2354CA7F" w14:textId="77777777" w:rsidTr="008546B9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BD1DB3" w14:textId="77777777" w:rsidR="00C81292" w:rsidRPr="00B366AE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 w:rsidRPr="00B366AE">
              <w:rPr>
                <w:rFonts w:cs="Times New Roman"/>
                <w:color w:val="auto"/>
                <w:szCs w:val="24"/>
                <w:lang w:val="lt-LT"/>
              </w:rPr>
              <w:t>1.1.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293BA2" w14:textId="3B104C8D" w:rsidR="00C81292" w:rsidRPr="00B366AE" w:rsidRDefault="00563BD0" w:rsidP="002504B7">
            <w:pPr>
              <w:spacing w:after="0" w:line="240" w:lineRule="auto"/>
              <w:rPr>
                <w:rFonts w:cs="Times New Roman"/>
                <w:color w:val="auto"/>
                <w:szCs w:val="24"/>
                <w:lang w:val="lt-LT"/>
              </w:rPr>
            </w:pPr>
            <w:bookmarkStart w:id="0" w:name="_Hlk123145807"/>
            <w:proofErr w:type="spellStart"/>
            <w:r w:rsidRPr="00B366AE">
              <w:rPr>
                <w:rFonts w:cs="Times New Roman"/>
                <w:color w:val="auto"/>
                <w:szCs w:val="24"/>
                <w:shd w:val="clear" w:color="auto" w:fill="FFFFFF"/>
              </w:rPr>
              <w:t>Viešoji</w:t>
            </w:r>
            <w:proofErr w:type="spellEnd"/>
            <w:r w:rsidRPr="00B366A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</w:t>
            </w:r>
            <w:proofErr w:type="spellStart"/>
            <w:r w:rsidRPr="00B366AE">
              <w:rPr>
                <w:rFonts w:cs="Times New Roman"/>
                <w:color w:val="auto"/>
                <w:szCs w:val="24"/>
                <w:shd w:val="clear" w:color="auto" w:fill="FFFFFF"/>
              </w:rPr>
              <w:t>įstaiga</w:t>
            </w:r>
            <w:proofErr w:type="spellEnd"/>
            <w:r w:rsidRPr="00B366A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</w:t>
            </w:r>
            <w:proofErr w:type="spellStart"/>
            <w:r w:rsidRPr="00B366AE">
              <w:rPr>
                <w:rFonts w:cs="Times New Roman"/>
                <w:color w:val="auto"/>
                <w:szCs w:val="24"/>
                <w:shd w:val="clear" w:color="auto" w:fill="FFFFFF"/>
              </w:rPr>
              <w:t>Lietuvos</w:t>
            </w:r>
            <w:proofErr w:type="spellEnd"/>
            <w:r w:rsidRPr="00B366A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</w:t>
            </w:r>
            <w:proofErr w:type="spellStart"/>
            <w:r w:rsidRPr="00B366AE">
              <w:rPr>
                <w:rFonts w:cs="Times New Roman"/>
                <w:color w:val="auto"/>
                <w:szCs w:val="24"/>
                <w:shd w:val="clear" w:color="auto" w:fill="FFFFFF"/>
              </w:rPr>
              <w:t>priklausomybės</w:t>
            </w:r>
            <w:proofErr w:type="spellEnd"/>
            <w:r w:rsidRPr="00B366A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</w:t>
            </w:r>
            <w:proofErr w:type="spellStart"/>
            <w:r w:rsidRPr="00B366AE">
              <w:rPr>
                <w:rFonts w:cs="Times New Roman"/>
                <w:color w:val="auto"/>
                <w:szCs w:val="24"/>
                <w:shd w:val="clear" w:color="auto" w:fill="FFFFFF"/>
              </w:rPr>
              <w:t>ligų</w:t>
            </w:r>
            <w:proofErr w:type="spellEnd"/>
            <w:r w:rsidRPr="00B366A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</w:t>
            </w:r>
            <w:proofErr w:type="spellStart"/>
            <w:r w:rsidRPr="00B366AE">
              <w:rPr>
                <w:rFonts w:cs="Times New Roman"/>
                <w:color w:val="auto"/>
                <w:szCs w:val="24"/>
                <w:shd w:val="clear" w:color="auto" w:fill="FFFFFF"/>
              </w:rPr>
              <w:t>institutas</w:t>
            </w:r>
            <w:bookmarkEnd w:id="0"/>
            <w:proofErr w:type="spellEnd"/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E1AD5D" w14:textId="59BB3E10" w:rsidR="00C81292" w:rsidRPr="00B366AE" w:rsidRDefault="00563BD0" w:rsidP="00C81292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 w:rsidRPr="00B366AE">
              <w:rPr>
                <w:rFonts w:cs="Times New Roman"/>
                <w:color w:val="auto"/>
                <w:szCs w:val="24"/>
                <w:shd w:val="clear" w:color="auto" w:fill="FFFFFF"/>
              </w:rPr>
              <w:t>305214388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F82537" w14:textId="77777777" w:rsidR="00C81292" w:rsidRPr="00B366AE" w:rsidRDefault="008546B9" w:rsidP="00C81292">
            <w:pPr>
              <w:spacing w:after="0" w:line="240" w:lineRule="auto"/>
              <w:jc w:val="center"/>
              <w:rPr>
                <w:rFonts w:cs="Times New Roman"/>
                <w:caps/>
                <w:color w:val="auto"/>
                <w:szCs w:val="24"/>
              </w:rPr>
            </w:pPr>
            <w:r w:rsidRPr="00B366AE">
              <w:rPr>
                <w:rFonts w:cs="Times New Roman"/>
                <w:caps/>
                <w:color w:val="auto"/>
                <w:szCs w:val="24"/>
              </w:rPr>
              <w:t>JONA-LEADER-6B-D-37-1-2022</w:t>
            </w:r>
          </w:p>
          <w:p w14:paraId="17C497D6" w14:textId="00A55909" w:rsidR="00E22C77" w:rsidRPr="00B366AE" w:rsidRDefault="00E22C77" w:rsidP="00C81292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01B86B" w14:textId="147F4BB4" w:rsidR="00C81292" w:rsidRPr="00B366AE" w:rsidRDefault="00563BD0" w:rsidP="00C81292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proofErr w:type="spellStart"/>
            <w:r w:rsidRPr="00B366AE">
              <w:rPr>
                <w:rFonts w:cs="Times New Roman"/>
                <w:color w:val="auto"/>
                <w:szCs w:val="24"/>
                <w:shd w:val="clear" w:color="auto" w:fill="FFFFFF"/>
              </w:rPr>
              <w:t>Sutelktinės</w:t>
            </w:r>
            <w:proofErr w:type="spellEnd"/>
            <w:r w:rsidRPr="00B366A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</w:t>
            </w:r>
            <w:proofErr w:type="spellStart"/>
            <w:r w:rsidRPr="00B366AE">
              <w:rPr>
                <w:rFonts w:cs="Times New Roman"/>
                <w:color w:val="auto"/>
                <w:szCs w:val="24"/>
                <w:shd w:val="clear" w:color="auto" w:fill="FFFFFF"/>
              </w:rPr>
              <w:t>terapijos</w:t>
            </w:r>
            <w:proofErr w:type="spellEnd"/>
            <w:r w:rsidRPr="00B366A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</w:t>
            </w:r>
            <w:proofErr w:type="spellStart"/>
            <w:r w:rsidRPr="00B366AE">
              <w:rPr>
                <w:rFonts w:cs="Times New Roman"/>
                <w:color w:val="auto"/>
                <w:szCs w:val="24"/>
                <w:shd w:val="clear" w:color="auto" w:fill="FFFFFF"/>
              </w:rPr>
              <w:t>centras</w:t>
            </w:r>
            <w:proofErr w:type="spellEnd"/>
            <w:r w:rsidRPr="00B366A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"</w:t>
            </w:r>
            <w:proofErr w:type="spellStart"/>
            <w:r w:rsidRPr="00B366AE">
              <w:rPr>
                <w:rFonts w:cs="Times New Roman"/>
                <w:color w:val="auto"/>
                <w:szCs w:val="24"/>
                <w:shd w:val="clear" w:color="auto" w:fill="FFFFFF"/>
              </w:rPr>
              <w:t>Nepriklausau</w:t>
            </w:r>
            <w:proofErr w:type="spellEnd"/>
            <w:r w:rsidRPr="00B366AE">
              <w:rPr>
                <w:rFonts w:cs="Times New Roman"/>
                <w:color w:val="auto"/>
                <w:szCs w:val="24"/>
                <w:shd w:val="clear" w:color="auto" w:fill="FFFFFF"/>
              </w:rPr>
              <w:t>"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0CCC3F" w14:textId="05CBFD09" w:rsidR="00C81292" w:rsidRPr="00B366AE" w:rsidRDefault="00563BD0" w:rsidP="00C81292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 w:rsidRPr="00B366AE">
              <w:rPr>
                <w:rFonts w:cs="Times New Roman"/>
                <w:color w:val="auto"/>
                <w:szCs w:val="24"/>
              </w:rPr>
              <w:t>49 397,00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044B9B" w14:textId="53075DB0" w:rsidR="00C81292" w:rsidRPr="00B366AE" w:rsidRDefault="00C81292" w:rsidP="00C81292">
            <w:pPr>
              <w:spacing w:after="0" w:line="240" w:lineRule="auto"/>
              <w:jc w:val="center"/>
              <w:rPr>
                <w:rFonts w:cs="Times New Roman"/>
                <w:iCs/>
                <w:color w:val="auto"/>
                <w:szCs w:val="24"/>
                <w:lang w:val="lt-LT"/>
              </w:rPr>
            </w:pPr>
            <w:r w:rsidRPr="00B366AE">
              <w:rPr>
                <w:rFonts w:cs="Times New Roman"/>
                <w:iCs/>
                <w:color w:val="auto"/>
                <w:szCs w:val="24"/>
                <w:lang w:val="lt-LT"/>
              </w:rPr>
              <w:t>EŽŪFKP</w:t>
            </w:r>
            <w:r w:rsidR="004A0FCC" w:rsidRPr="00B366AE">
              <w:rPr>
                <w:rFonts w:cs="Times New Roman"/>
                <w:iCs/>
                <w:color w:val="auto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D52E10" w14:textId="09522BB9" w:rsidR="00C81292" w:rsidRPr="00B366AE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lt-LT"/>
              </w:rPr>
            </w:pPr>
            <w:r w:rsidRPr="00B366AE">
              <w:rPr>
                <w:rFonts w:cs="Times New Roman"/>
                <w:color w:val="auto"/>
                <w:szCs w:val="24"/>
                <w:lang w:val="lt-LT"/>
              </w:rPr>
              <w:t>Paprastas</w:t>
            </w:r>
          </w:p>
        </w:tc>
      </w:tr>
    </w:tbl>
    <w:p w14:paraId="071DB6A2" w14:textId="77777777" w:rsidR="00A1091D" w:rsidRPr="002504B7" w:rsidRDefault="00A1091D">
      <w:pPr>
        <w:spacing w:before="120" w:after="0"/>
        <w:jc w:val="both"/>
        <w:rPr>
          <w:rFonts w:cs="Times New Roman"/>
          <w:color w:val="FF0000"/>
          <w:sz w:val="22"/>
        </w:rPr>
      </w:pPr>
    </w:p>
    <w:sectPr w:rsidR="00A1091D" w:rsidRPr="002504B7" w:rsidSect="00B532A0">
      <w:headerReference w:type="default" r:id="rId7"/>
      <w:footerReference w:type="default" r:id="rId8"/>
      <w:footerReference w:type="first" r:id="rId9"/>
      <w:pgSz w:w="15840" w:h="12240" w:orient="landscape"/>
      <w:pgMar w:top="426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02FF" w14:textId="77777777" w:rsidR="003938B4" w:rsidRDefault="003938B4">
      <w:pPr>
        <w:spacing w:after="0" w:line="240" w:lineRule="auto"/>
      </w:pPr>
      <w:r>
        <w:separator/>
      </w:r>
    </w:p>
  </w:endnote>
  <w:endnote w:type="continuationSeparator" w:id="0">
    <w:p w14:paraId="21A6A781" w14:textId="77777777" w:rsidR="003938B4" w:rsidRDefault="0039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LT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9335" w14:textId="77777777" w:rsidR="00A1091D" w:rsidRDefault="00122D67">
    <w:pPr>
      <w:pStyle w:val="Footer"/>
      <w:jc w:val="right"/>
      <w:rPr>
        <w:lang w:val="lt-LT"/>
      </w:rPr>
    </w:pPr>
    <w:r>
      <w:rPr>
        <w:lang w:val="lt-LT"/>
      </w:rPr>
      <w:t>2017 m. gruodžio 20 d. įsakymas Nr. BRA-177</w:t>
    </w:r>
  </w:p>
  <w:p w14:paraId="20372894" w14:textId="77777777" w:rsidR="00A1091D" w:rsidRDefault="00A1091D">
    <w:pPr>
      <w:pStyle w:val="Footer"/>
      <w:ind w:left="1440"/>
      <w:jc w:val="right"/>
    </w:pPr>
  </w:p>
  <w:p w14:paraId="7F1C84D0" w14:textId="77777777" w:rsidR="00A1091D" w:rsidRDefault="00A10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2C77" w14:textId="77777777" w:rsidR="00A1091D" w:rsidRDefault="00122D67">
    <w:pPr>
      <w:pStyle w:val="Footer"/>
      <w:jc w:val="right"/>
      <w:rPr>
        <w:lang w:val="lt-LT"/>
      </w:rPr>
    </w:pPr>
    <w:r>
      <w:rPr>
        <w:lang w:val="lt-LT"/>
      </w:rPr>
      <w:t>2017 m. gruodžio 20 d. įsakymas Nr. BRA-177</w:t>
    </w:r>
  </w:p>
  <w:p w14:paraId="67C6C42B" w14:textId="77777777" w:rsidR="00A1091D" w:rsidRDefault="00A10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2DC6" w14:textId="77777777" w:rsidR="003938B4" w:rsidRDefault="003938B4">
      <w:pPr>
        <w:spacing w:after="0" w:line="240" w:lineRule="auto"/>
      </w:pPr>
      <w:r>
        <w:separator/>
      </w:r>
    </w:p>
  </w:footnote>
  <w:footnote w:type="continuationSeparator" w:id="0">
    <w:p w14:paraId="282EE123" w14:textId="77777777" w:rsidR="003938B4" w:rsidRDefault="0039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A912" w14:textId="77777777" w:rsidR="00A1091D" w:rsidRDefault="00122D67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14:paraId="0BC9D31C" w14:textId="77777777" w:rsidR="00A1091D" w:rsidRDefault="00A1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8F0"/>
    <w:multiLevelType w:val="multilevel"/>
    <w:tmpl w:val="E4CE475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64D01AA"/>
    <w:multiLevelType w:val="hybridMultilevel"/>
    <w:tmpl w:val="9092AD60"/>
    <w:lvl w:ilvl="0" w:tplc="5386B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155C7"/>
    <w:rsid w:val="00037F8C"/>
    <w:rsid w:val="0004382B"/>
    <w:rsid w:val="00062383"/>
    <w:rsid w:val="00062C86"/>
    <w:rsid w:val="00071308"/>
    <w:rsid w:val="000B462C"/>
    <w:rsid w:val="000F0C3F"/>
    <w:rsid w:val="00122D67"/>
    <w:rsid w:val="001A2452"/>
    <w:rsid w:val="0020400D"/>
    <w:rsid w:val="00241B81"/>
    <w:rsid w:val="002504B7"/>
    <w:rsid w:val="002712E0"/>
    <w:rsid w:val="0029273C"/>
    <w:rsid w:val="002B0C8A"/>
    <w:rsid w:val="002E778B"/>
    <w:rsid w:val="003743B2"/>
    <w:rsid w:val="003938B4"/>
    <w:rsid w:val="003C33F7"/>
    <w:rsid w:val="003C4B45"/>
    <w:rsid w:val="004235F3"/>
    <w:rsid w:val="00423886"/>
    <w:rsid w:val="004A0FCC"/>
    <w:rsid w:val="00522D34"/>
    <w:rsid w:val="00563BD0"/>
    <w:rsid w:val="005A5CC2"/>
    <w:rsid w:val="006144DC"/>
    <w:rsid w:val="0068077E"/>
    <w:rsid w:val="00690C17"/>
    <w:rsid w:val="00694AF5"/>
    <w:rsid w:val="006F74A4"/>
    <w:rsid w:val="00707200"/>
    <w:rsid w:val="00707B64"/>
    <w:rsid w:val="00752A4F"/>
    <w:rsid w:val="00793B12"/>
    <w:rsid w:val="00837A34"/>
    <w:rsid w:val="0085352A"/>
    <w:rsid w:val="008546B9"/>
    <w:rsid w:val="00897474"/>
    <w:rsid w:val="008B7041"/>
    <w:rsid w:val="008D4940"/>
    <w:rsid w:val="008F0658"/>
    <w:rsid w:val="008F2755"/>
    <w:rsid w:val="008F52B2"/>
    <w:rsid w:val="009039D7"/>
    <w:rsid w:val="00995604"/>
    <w:rsid w:val="009B19CE"/>
    <w:rsid w:val="009C26DD"/>
    <w:rsid w:val="009C78DC"/>
    <w:rsid w:val="009E7153"/>
    <w:rsid w:val="00A011EF"/>
    <w:rsid w:val="00A1091D"/>
    <w:rsid w:val="00A2537B"/>
    <w:rsid w:val="00A408E3"/>
    <w:rsid w:val="00A45300"/>
    <w:rsid w:val="00AC7ABC"/>
    <w:rsid w:val="00AF3782"/>
    <w:rsid w:val="00B366AE"/>
    <w:rsid w:val="00B532A0"/>
    <w:rsid w:val="00B63CAC"/>
    <w:rsid w:val="00BD21F6"/>
    <w:rsid w:val="00BE00AD"/>
    <w:rsid w:val="00BE7775"/>
    <w:rsid w:val="00C223CF"/>
    <w:rsid w:val="00C62A2E"/>
    <w:rsid w:val="00C81292"/>
    <w:rsid w:val="00C9416D"/>
    <w:rsid w:val="00CD59C1"/>
    <w:rsid w:val="00D014E8"/>
    <w:rsid w:val="00DB1D2F"/>
    <w:rsid w:val="00DB50FA"/>
    <w:rsid w:val="00DC326F"/>
    <w:rsid w:val="00E125E9"/>
    <w:rsid w:val="00E22C77"/>
    <w:rsid w:val="00E72C5C"/>
    <w:rsid w:val="00E946B0"/>
    <w:rsid w:val="00EA1536"/>
    <w:rsid w:val="00EB36CA"/>
    <w:rsid w:val="00EE0B11"/>
    <w:rsid w:val="00F21C54"/>
    <w:rsid w:val="00F9577D"/>
    <w:rsid w:val="00FA02FF"/>
    <w:rsid w:val="00F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0B03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Normal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BodyText1">
    <w:name w:val="Body Text1"/>
    <w:basedOn w:val="Normal"/>
    <w:qFormat/>
    <w:rsid w:val="009E7153"/>
    <w:pPr>
      <w:suppressAutoHyphens/>
      <w:overflowPunct/>
      <w:spacing w:after="0" w:line="288" w:lineRule="auto"/>
      <w:ind w:firstLine="312"/>
      <w:jc w:val="both"/>
    </w:pPr>
    <w:rPr>
      <w:rFonts w:eastAsia="Times New Roman" w:cs="Times New Roman"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petras vysniauskas</cp:lastModifiedBy>
  <cp:revision>2</cp:revision>
  <cp:lastPrinted>2022-12-28T16:52:00Z</cp:lastPrinted>
  <dcterms:created xsi:type="dcterms:W3CDTF">2023-01-12T18:51:00Z</dcterms:created>
  <dcterms:modified xsi:type="dcterms:W3CDTF">2023-01-12T18:51:00Z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